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857" w:rsidRPr="00AF6857" w:rsidRDefault="00AF6857" w:rsidP="00AF6857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AF6857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72FE85F" wp14:editId="53F233DE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6857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AF6857" w:rsidRPr="00AF6857" w:rsidRDefault="00AF6857" w:rsidP="00AF6857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AF6857" w:rsidRPr="00AF6857" w:rsidRDefault="00AF6857" w:rsidP="00AF6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AF6857" w:rsidRPr="00AF6857" w:rsidRDefault="00AF6857" w:rsidP="00AF68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57" w:rsidRPr="00AF6857" w:rsidRDefault="00AF6857" w:rsidP="00AF68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57" w:rsidRPr="00AF6857" w:rsidRDefault="00AF6857" w:rsidP="00AF6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AF6857" w:rsidRPr="00AF6857" w:rsidRDefault="00AF6857" w:rsidP="00AF6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F6857" w:rsidRPr="00AF6857" w:rsidRDefault="00AF6857" w:rsidP="00AF6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F6857" w:rsidRPr="00AF6857" w:rsidTr="0004463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F6857" w:rsidRPr="00AF6857" w:rsidRDefault="005315EB" w:rsidP="00AF685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857" w:rsidRPr="00AF6857" w:rsidRDefault="00AF6857" w:rsidP="00AF685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857" w:rsidRPr="00AF6857" w:rsidRDefault="00AF6857" w:rsidP="00AF685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F685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6857" w:rsidRPr="00AF6857" w:rsidRDefault="005315EB" w:rsidP="00AF685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651-п</w:t>
            </w:r>
          </w:p>
        </w:tc>
      </w:tr>
    </w:tbl>
    <w:p w:rsidR="00AF6857" w:rsidRPr="00AF6857" w:rsidRDefault="00AF6857" w:rsidP="00AF6857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AF6857" w:rsidRPr="00AF6857" w:rsidRDefault="00AF6857" w:rsidP="00AF6857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AF6857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AF6857" w:rsidRPr="00AF6857" w:rsidRDefault="00AF6857" w:rsidP="00AF6857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AF6857" w:rsidRPr="00AF6857" w:rsidRDefault="00AF6857" w:rsidP="00AF68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┌</w:t>
      </w:r>
      <w:r w:rsidRPr="00AF6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6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</w:t>
      </w:r>
      <w:r w:rsidRPr="00AF6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AF6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6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bookmarkStart w:id="0" w:name="_GoBack"/>
      <w:r w:rsidRPr="00AF685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 предоставлении льгот отдельным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категориям посетителей муниципальных 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организаций сферы культуры городского округа Пущино</w:t>
      </w:r>
    </w:p>
    <w:bookmarkEnd w:id="0"/>
    <w:p w:rsidR="00401490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F6857" w:rsidRPr="00AF6857" w:rsidRDefault="00AF6857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dst100004"/>
      <w:bookmarkEnd w:id="1"/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 </w:t>
      </w:r>
      <w:hyperlink r:id="rId5" w:anchor="dst65" w:history="1">
        <w:r w:rsidRPr="00AF685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статьей 52</w:t>
        </w:r>
      </w:hyperlink>
      <w:r w:rsidRPr="00AF68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З</w:t>
      </w:r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акона Российской Федерации "Основы законодательства Российской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1999, N 26, ст. 3172; 2004, N 35, ст. 3607)</w:t>
      </w:r>
      <w:bookmarkStart w:id="2" w:name="dst100005"/>
      <w:bookmarkEnd w:id="2"/>
      <w:r w:rsid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ПОСТАНОВЛЯЮ: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Рекомендовать муниципальным организациям сферы культуры городского округа Пущино (далее - организации культуры) установить с 1 января 2016 г. с учетом финансовых, материально-технических и организационных возможностей льготы для детей дошкольного возраста, учащихся, инвалидов, военнослужащих, проходящих военную службу по призыву, при посещении ими платных мероприятий, проводимых организациями культуры (далее - льготы).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dst100006"/>
      <w:bookmarkEnd w:id="3"/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Льготы устанавливаются приказом руководителя организации культуры, в котором определяются виды и размер льгот, а также условия и время их предоставления, в том числе перечень документов, при предъявлении которых предоставляются льготы.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dst100007"/>
      <w:bookmarkEnd w:id="4"/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порядке посещения на льготных условиях платных мероприятий размещается в доступных для посетителей зонах зданий организаций культуры и в средствах массовой информации.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401490" w:rsidRPr="00AF6857" w:rsidRDefault="00401490" w:rsidP="00AF68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dst100008"/>
      <w:bookmarkEnd w:id="5"/>
      <w:r w:rsidRP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за исполнением настоящего постановления возложить на исполняющего обязанности начальника отдела культуры, спорта, туризма и работы с молодежью Ломаева Р.Л. </w:t>
      </w:r>
    </w:p>
    <w:p w:rsidR="00401490" w:rsidRPr="00401490" w:rsidRDefault="00401490" w:rsidP="00401490">
      <w:pPr>
        <w:shd w:val="clear" w:color="auto" w:fill="FFFFFF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490" w:rsidRPr="00401490" w:rsidRDefault="00401490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dst100009"/>
      <w:bookmarkEnd w:id="6"/>
    </w:p>
    <w:p w:rsidR="00401490" w:rsidRPr="00401490" w:rsidRDefault="00401490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руководителя администрации </w:t>
      </w:r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F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spellStart"/>
      <w:r w:rsidRPr="0040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Ю.А.Фомина</w:t>
      </w:r>
      <w:proofErr w:type="spellEnd"/>
    </w:p>
    <w:p w:rsidR="00401490" w:rsidRDefault="00401490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6857" w:rsidRDefault="00AF6857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6857" w:rsidRPr="00401490" w:rsidRDefault="00AF6857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490" w:rsidRPr="00401490" w:rsidRDefault="00401490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490" w:rsidRPr="00AF6857" w:rsidRDefault="00401490" w:rsidP="00401490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AF6857">
        <w:rPr>
          <w:rFonts w:ascii="Times New Roman" w:hAnsi="Times New Roman" w:cs="Times New Roman"/>
          <w:color w:val="000000"/>
          <w:spacing w:val="-9"/>
          <w:sz w:val="24"/>
          <w:szCs w:val="24"/>
        </w:rPr>
        <w:lastRenderedPageBreak/>
        <w:t>ЛИСТ СОГЛАСОВАНИЯ</w:t>
      </w:r>
    </w:p>
    <w:p w:rsidR="00401490" w:rsidRPr="00AF6857" w:rsidRDefault="00401490" w:rsidP="00401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>1. Эксперт отдела культуры, спорта,</w:t>
      </w:r>
    </w:p>
    <w:p w:rsidR="00401490" w:rsidRPr="00AF6857" w:rsidRDefault="00AF6857" w:rsidP="00401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 xml:space="preserve">    </w:t>
      </w:r>
      <w:r w:rsidR="00401490" w:rsidRPr="00AF6857">
        <w:rPr>
          <w:rFonts w:ascii="Times New Roman" w:hAnsi="Times New Roman" w:cs="Times New Roman"/>
          <w:sz w:val="24"/>
          <w:szCs w:val="24"/>
        </w:rPr>
        <w:t xml:space="preserve">туризма и работы с молодежью Макеев </w:t>
      </w:r>
      <w:r w:rsidRPr="00AF6857">
        <w:rPr>
          <w:rFonts w:ascii="Times New Roman" w:hAnsi="Times New Roman" w:cs="Times New Roman"/>
          <w:sz w:val="24"/>
          <w:szCs w:val="24"/>
        </w:rPr>
        <w:t xml:space="preserve">А.Н.  </w:t>
      </w:r>
      <w:r w:rsidR="00401490" w:rsidRPr="00AF6857">
        <w:rPr>
          <w:rFonts w:ascii="Times New Roman" w:hAnsi="Times New Roman" w:cs="Times New Roman"/>
          <w:sz w:val="24"/>
          <w:szCs w:val="24"/>
        </w:rPr>
        <w:t xml:space="preserve">     _____________   __________ 2015 г.</w:t>
      </w:r>
    </w:p>
    <w:p w:rsidR="00401490" w:rsidRPr="00AF6857" w:rsidRDefault="00401490" w:rsidP="00401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tabs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F6857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AF6857">
        <w:rPr>
          <w:rFonts w:ascii="Times New Roman" w:hAnsi="Times New Roman" w:cs="Times New Roman"/>
          <w:sz w:val="24"/>
          <w:szCs w:val="24"/>
        </w:rPr>
        <w:t xml:space="preserve">. начальника отдела культуры, спорта, </w:t>
      </w:r>
    </w:p>
    <w:p w:rsidR="00401490" w:rsidRPr="00AF6857" w:rsidRDefault="00401490" w:rsidP="00401490">
      <w:pPr>
        <w:tabs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 xml:space="preserve">    туризма и работы с молодежью Ломаев </w:t>
      </w:r>
      <w:r w:rsidR="00AF6857" w:rsidRPr="00AF6857">
        <w:rPr>
          <w:rFonts w:ascii="Times New Roman" w:hAnsi="Times New Roman" w:cs="Times New Roman"/>
          <w:sz w:val="24"/>
          <w:szCs w:val="24"/>
        </w:rPr>
        <w:t xml:space="preserve">Р.Л. </w:t>
      </w:r>
      <w:r w:rsidRPr="00AF6857">
        <w:rPr>
          <w:rFonts w:ascii="Times New Roman" w:hAnsi="Times New Roman" w:cs="Times New Roman"/>
          <w:sz w:val="24"/>
          <w:szCs w:val="24"/>
        </w:rPr>
        <w:t xml:space="preserve">      _____________   __________ 2015 г.</w:t>
      </w:r>
    </w:p>
    <w:p w:rsidR="00401490" w:rsidRPr="00AF6857" w:rsidRDefault="00401490" w:rsidP="0040149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tabs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F6857">
        <w:rPr>
          <w:rFonts w:ascii="Times New Roman" w:hAnsi="Times New Roman" w:cs="Times New Roman"/>
          <w:sz w:val="24"/>
          <w:szCs w:val="24"/>
        </w:rPr>
        <w:t>Эксперт  юридического</w:t>
      </w:r>
      <w:proofErr w:type="gramEnd"/>
      <w:r w:rsidRPr="00AF6857">
        <w:rPr>
          <w:rFonts w:ascii="Times New Roman" w:hAnsi="Times New Roman" w:cs="Times New Roman"/>
          <w:sz w:val="24"/>
          <w:szCs w:val="24"/>
        </w:rPr>
        <w:t xml:space="preserve"> отдела Шабанова В.В.  _____________    __________ 2015 г.</w:t>
      </w:r>
    </w:p>
    <w:p w:rsidR="00401490" w:rsidRPr="00AF6857" w:rsidRDefault="00401490" w:rsidP="00401490">
      <w:pPr>
        <w:tabs>
          <w:tab w:val="left" w:pos="7380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>СПИСОК РАССЫЛКИ: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>Отдел культуры – 1 экз.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F6857">
        <w:rPr>
          <w:rFonts w:ascii="Times New Roman" w:hAnsi="Times New Roman" w:cs="Times New Roman"/>
          <w:sz w:val="24"/>
          <w:szCs w:val="24"/>
        </w:rPr>
        <w:t>ДКМ  -</w:t>
      </w:r>
      <w:proofErr w:type="gramEnd"/>
      <w:r w:rsidRPr="00AF6857">
        <w:rPr>
          <w:rFonts w:ascii="Times New Roman" w:hAnsi="Times New Roman" w:cs="Times New Roman"/>
          <w:sz w:val="24"/>
          <w:szCs w:val="24"/>
        </w:rPr>
        <w:t xml:space="preserve">  1 экз.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>ЦБ – 1 экз.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>Музей -1 экз.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>ДМШ – 1 экз.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857">
        <w:rPr>
          <w:rFonts w:ascii="Times New Roman" w:hAnsi="Times New Roman" w:cs="Times New Roman"/>
          <w:sz w:val="24"/>
          <w:szCs w:val="24"/>
        </w:rPr>
        <w:t xml:space="preserve">ДХШ – 1 экз. </w:t>
      </w: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490" w:rsidRPr="00AF6857" w:rsidRDefault="00401490" w:rsidP="00401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01490" w:rsidRPr="00AF6857" w:rsidSect="00AF68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90"/>
    <w:rsid w:val="00401490"/>
    <w:rsid w:val="005315EB"/>
    <w:rsid w:val="00542855"/>
    <w:rsid w:val="00AF6857"/>
    <w:rsid w:val="00D34848"/>
    <w:rsid w:val="00D3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40653-4D77-4B47-BF1D-8C94412C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14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401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40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6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68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29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0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00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54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8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21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1870/a66f0039f86bb0bf7d6d25da4f9242f315d35dac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4</cp:revision>
  <cp:lastPrinted>2016-01-11T06:18:00Z</cp:lastPrinted>
  <dcterms:created xsi:type="dcterms:W3CDTF">2016-01-11T06:13:00Z</dcterms:created>
  <dcterms:modified xsi:type="dcterms:W3CDTF">2016-01-11T13:05:00Z</dcterms:modified>
</cp:coreProperties>
</file>